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398C8" w14:textId="1B10AF63" w:rsidR="000C1322" w:rsidRDefault="000C1322" w:rsidP="000C1322">
      <w:pPr>
        <w:pStyle w:val="2"/>
      </w:pPr>
      <w:r>
        <w:t>Проверяемое задание  2</w:t>
      </w:r>
    </w:p>
    <w:p w14:paraId="0949070D" w14:textId="746081C8" w:rsidR="00F75F7E" w:rsidRPr="00A123C8" w:rsidRDefault="003A5E4C" w:rsidP="0088323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F75F7E" w:rsidRPr="00A123C8">
        <w:rPr>
          <w:rFonts w:ascii="Times New Roman" w:hAnsi="Times New Roman"/>
          <w:b/>
          <w:sz w:val="28"/>
          <w:szCs w:val="28"/>
        </w:rPr>
        <w:t>ем</w:t>
      </w:r>
      <w:r>
        <w:rPr>
          <w:rFonts w:ascii="Times New Roman" w:hAnsi="Times New Roman"/>
          <w:b/>
          <w:sz w:val="28"/>
          <w:szCs w:val="28"/>
        </w:rPr>
        <w:t>а</w:t>
      </w:r>
      <w:r w:rsidR="00F75F7E" w:rsidRPr="00A123C8">
        <w:rPr>
          <w:rFonts w:ascii="Times New Roman" w:hAnsi="Times New Roman"/>
          <w:b/>
          <w:sz w:val="28"/>
          <w:szCs w:val="28"/>
        </w:rPr>
        <w:t xml:space="preserve"> 3. Планирование как функция менеджмента</w:t>
      </w:r>
    </w:p>
    <w:p w14:paraId="51A041C2" w14:textId="39570230" w:rsidR="00C65B9D" w:rsidRPr="00C65B9D" w:rsidRDefault="000C1322" w:rsidP="0088323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0C07869F" w14:textId="512A2BDF" w:rsidR="00F75F7E" w:rsidRPr="00C65B9D" w:rsidRDefault="008100EC" w:rsidP="0088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ппарат управления </w:t>
      </w:r>
      <w:r>
        <w:rPr>
          <w:rFonts w:ascii="Times New Roman" w:hAnsi="Times New Roman" w:cs="Times New Roman"/>
          <w:sz w:val="28"/>
          <w:szCs w:val="28"/>
        </w:rPr>
        <w:t xml:space="preserve">фирмы </w:t>
      </w:r>
      <w:r w:rsidR="00F75F7E" w:rsidRPr="00C65B9D">
        <w:rPr>
          <w:rFonts w:ascii="Times New Roman" w:hAnsi="Times New Roman" w:cs="Times New Roman"/>
          <w:sz w:val="28"/>
          <w:szCs w:val="28"/>
        </w:rPr>
        <w:t>сост</w:t>
      </w:r>
      <w:r w:rsidR="0003392A">
        <w:rPr>
          <w:rFonts w:ascii="Times New Roman" w:hAnsi="Times New Roman" w:cs="Times New Roman"/>
          <w:sz w:val="28"/>
          <w:szCs w:val="28"/>
        </w:rPr>
        <w:t>оит из следующих должностей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: директор, инспектор по кадрам, маркетолог, главный бухгалтер, бухгалтер, экономист. Работники работают в одну смену. Количество календарных дней в году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365, выходных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104 дня: праздничных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9 дней; средняя продолжительность отпуска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2F1586">
        <w:rPr>
          <w:rFonts w:ascii="Times New Roman" w:hAnsi="Times New Roman" w:cs="Times New Roman"/>
          <w:sz w:val="28"/>
          <w:szCs w:val="28"/>
        </w:rPr>
        <w:t>за 1 отраб</w:t>
      </w:r>
      <w:r w:rsidR="0030025F">
        <w:rPr>
          <w:rFonts w:ascii="Times New Roman" w:hAnsi="Times New Roman" w:cs="Times New Roman"/>
          <w:sz w:val="28"/>
          <w:szCs w:val="28"/>
        </w:rPr>
        <w:t>отанный</w:t>
      </w:r>
      <w:r w:rsidR="002F1586">
        <w:rPr>
          <w:rFonts w:ascii="Times New Roman" w:hAnsi="Times New Roman" w:cs="Times New Roman"/>
          <w:sz w:val="28"/>
          <w:szCs w:val="28"/>
        </w:rPr>
        <w:t xml:space="preserve"> месяц </w:t>
      </w:r>
      <w:r w:rsidR="002F1586" w:rsidRPr="0088323A">
        <w:rPr>
          <w:rFonts w:ascii="Times New Roman" w:hAnsi="Times New Roman" w:cs="Times New Roman"/>
          <w:sz w:val="28"/>
          <w:szCs w:val="28"/>
        </w:rPr>
        <w:t>2</w:t>
      </w:r>
      <w:r w:rsidR="00F75F7E" w:rsidRPr="0030025F">
        <w:rPr>
          <w:rFonts w:ascii="Times New Roman" w:hAnsi="Times New Roman" w:cs="Times New Roman"/>
          <w:sz w:val="28"/>
          <w:szCs w:val="28"/>
        </w:rPr>
        <w:t xml:space="preserve"> дня. Регламентированные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 потери рабочего времени:</w:t>
      </w:r>
    </w:p>
    <w:p w14:paraId="17C43EC2" w14:textId="485C85F9" w:rsidR="00F75F7E" w:rsidRPr="00C65B9D" w:rsidRDefault="008100EC" w:rsidP="0088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>связанны</w:t>
      </w:r>
      <w:r w:rsidR="00C65B9D">
        <w:rPr>
          <w:rFonts w:ascii="Times New Roman" w:hAnsi="Times New Roman" w:cs="Times New Roman"/>
          <w:sz w:val="28"/>
          <w:szCs w:val="28"/>
        </w:rPr>
        <w:t>х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 с выполнением государственных обязанностей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>5 дней;</w:t>
      </w:r>
    </w:p>
    <w:p w14:paraId="5EA84668" w14:textId="488B2278" w:rsidR="00F75F7E" w:rsidRPr="00C65B9D" w:rsidRDefault="008100EC" w:rsidP="008832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 xml:space="preserve">потери времени по болезни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5B9D">
        <w:rPr>
          <w:rFonts w:ascii="Times New Roman" w:hAnsi="Times New Roman" w:cs="Times New Roman"/>
          <w:sz w:val="28"/>
          <w:szCs w:val="28"/>
        </w:rPr>
        <w:t xml:space="preserve"> </w:t>
      </w:r>
      <w:r w:rsidR="00F75F7E" w:rsidRPr="00C65B9D">
        <w:rPr>
          <w:rFonts w:ascii="Times New Roman" w:hAnsi="Times New Roman" w:cs="Times New Roman"/>
          <w:sz w:val="28"/>
          <w:szCs w:val="28"/>
        </w:rPr>
        <w:t>7 дней.</w:t>
      </w:r>
    </w:p>
    <w:p w14:paraId="78A1EAE1" w14:textId="44EC52E9" w:rsidR="00F75F7E" w:rsidRPr="00C65B9D" w:rsidRDefault="00F75F7E" w:rsidP="008832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9D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рабочей смены </w:t>
      </w:r>
      <w:r w:rsidR="008100E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100EC" w:rsidRPr="00C65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B9D">
        <w:rPr>
          <w:rFonts w:ascii="Times New Roman" w:hAnsi="Times New Roman" w:cs="Times New Roman"/>
          <w:color w:val="000000"/>
          <w:sz w:val="28"/>
          <w:szCs w:val="28"/>
        </w:rPr>
        <w:t>8 часов.</w:t>
      </w:r>
      <w:r w:rsidR="00033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B9D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Регламентированные перерывы в течение смены </w:t>
      </w:r>
      <w:r w:rsidR="008100E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100EC" w:rsidRPr="00C65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B9D">
        <w:rPr>
          <w:rFonts w:ascii="Times New Roman" w:hAnsi="Times New Roman" w:cs="Times New Roman"/>
          <w:color w:val="000000"/>
          <w:sz w:val="28"/>
          <w:szCs w:val="28"/>
        </w:rPr>
        <w:t>0,5 часа. Проведенные исследования затрат рабочего времени по выполнению управленческих работ соответствующих функций, закрепленных за должностным</w:t>
      </w:r>
      <w:r w:rsidR="00C43F25">
        <w:rPr>
          <w:rFonts w:ascii="Times New Roman" w:hAnsi="Times New Roman" w:cs="Times New Roman"/>
          <w:color w:val="000000"/>
          <w:sz w:val="28"/>
          <w:szCs w:val="28"/>
        </w:rPr>
        <w:t xml:space="preserve">и работниками, показали </w:t>
      </w:r>
      <w:r w:rsidR="008100EC">
        <w:rPr>
          <w:rFonts w:ascii="Times New Roman" w:hAnsi="Times New Roman" w:cs="Times New Roman"/>
          <w:color w:val="000000"/>
          <w:sz w:val="28"/>
          <w:szCs w:val="28"/>
        </w:rPr>
        <w:t xml:space="preserve">следующее </w:t>
      </w:r>
      <w:r w:rsidR="00C43F25">
        <w:rPr>
          <w:rFonts w:ascii="Times New Roman" w:hAnsi="Times New Roman" w:cs="Times New Roman"/>
          <w:color w:val="000000"/>
          <w:sz w:val="28"/>
          <w:szCs w:val="28"/>
        </w:rPr>
        <w:t>(табл. 2.1</w:t>
      </w:r>
      <w:r w:rsidRPr="00C65B9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100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BCB78A" w14:textId="77777777" w:rsidR="00C43F25" w:rsidRDefault="00F75F7E" w:rsidP="00C43F25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65B9D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r w:rsidR="00C65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3F25"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</w:p>
    <w:p w14:paraId="40DA2870" w14:textId="77777777" w:rsidR="00F75F7E" w:rsidRPr="00C65B9D" w:rsidRDefault="00F75F7E" w:rsidP="0088323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B9D">
        <w:rPr>
          <w:rFonts w:ascii="Times New Roman" w:hAnsi="Times New Roman" w:cs="Times New Roman"/>
          <w:color w:val="000000"/>
          <w:sz w:val="28"/>
          <w:szCs w:val="28"/>
        </w:rPr>
        <w:t>Матрица функций управления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1"/>
        <w:gridCol w:w="2730"/>
        <w:gridCol w:w="992"/>
        <w:gridCol w:w="992"/>
        <w:gridCol w:w="992"/>
        <w:gridCol w:w="1100"/>
        <w:gridCol w:w="943"/>
        <w:gridCol w:w="915"/>
      </w:tblGrid>
      <w:tr w:rsidR="00F75F7E" w:rsidRPr="00C65B9D" w14:paraId="441282C4" w14:textId="77777777" w:rsidTr="0088323A">
        <w:trPr>
          <w:trHeight w:val="606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B8B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B836895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E1BC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управленческие работы</w:t>
            </w:r>
          </w:p>
          <w:p w14:paraId="7293DFAE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161D" w14:textId="52EB563D" w:rsidR="00F75F7E" w:rsidRPr="00C65B9D" w:rsidRDefault="00F75F7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32C6" w14:textId="1B8FB798" w:rsidR="00F75F7E" w:rsidRPr="00C65B9D" w:rsidRDefault="00F75F7E" w:rsidP="0003392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 по кадрам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A068" w14:textId="73830F51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толог</w:t>
            </w:r>
          </w:p>
          <w:p w14:paraId="2800A4C0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33F7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  <w:p w14:paraId="647F58E1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9AE4" w14:textId="3935930E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</w:t>
            </w:r>
          </w:p>
          <w:p w14:paraId="7B1FC68F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62D3" w14:textId="63A184CB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65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</w:t>
            </w:r>
          </w:p>
          <w:p w14:paraId="6F08EA54" w14:textId="77777777" w:rsidR="00F75F7E" w:rsidRPr="00C65B9D" w:rsidRDefault="00F75F7E" w:rsidP="00C65B9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7E" w:rsidRPr="00C65B9D" w14:paraId="2DF0EAD2" w14:textId="77777777" w:rsidTr="0088323A">
        <w:trPr>
          <w:trHeight w:val="323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6290" w14:textId="5F7146B5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DB1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FF9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63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9280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0AC6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125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673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75F7E" w:rsidRPr="00C65B9D" w14:paraId="5845E87A" w14:textId="77777777" w:rsidTr="0088323A">
        <w:trPr>
          <w:trHeight w:val="19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5076" w14:textId="575754D4" w:rsidR="00F75F7E" w:rsidRPr="0003392A" w:rsidRDefault="00F75F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850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миссии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2B71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4AB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39CF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8B6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842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994C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75F7E" w:rsidRPr="00C65B9D" w14:paraId="67C832AC" w14:textId="77777777" w:rsidTr="0088323A">
        <w:trPr>
          <w:trHeight w:val="19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716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4C06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цели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4B76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BA12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13F7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B2E3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853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0F4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F7E" w:rsidRPr="00C65B9D" w14:paraId="7C2BDCE3" w14:textId="77777777" w:rsidTr="0088323A">
        <w:trPr>
          <w:trHeight w:val="19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DCC2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C402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стратегии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7026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191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D63C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82D4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E059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8E4D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75F7E" w:rsidRPr="00C65B9D" w14:paraId="533D058B" w14:textId="77777777" w:rsidTr="0088323A">
        <w:trPr>
          <w:trHeight w:val="19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E42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9763" w14:textId="4C5E3390" w:rsidR="00F75F7E" w:rsidRPr="0003392A" w:rsidRDefault="00F75F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бизнес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AE6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353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D86D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85B8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BF8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9102" w14:textId="77777777" w:rsidR="00F75F7E" w:rsidRPr="0003392A" w:rsidRDefault="00DC59DF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75F7E" w:rsidRPr="00C65B9D" w14:paraId="1F402A1F" w14:textId="77777777" w:rsidTr="0088323A">
        <w:trPr>
          <w:trHeight w:val="68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7D3C" w14:textId="54ED0064" w:rsidR="00F75F7E" w:rsidRPr="0003392A" w:rsidRDefault="0003392A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18735B8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076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контроль работы по найму и увольнению работников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229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654A4F93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AE3D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7CB8535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3FB0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5271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7E1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5250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7F7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F71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CE53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71CF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7E" w:rsidRPr="00C65B9D" w14:paraId="1F86AB3F" w14:textId="77777777" w:rsidTr="0088323A">
        <w:trPr>
          <w:trHeight w:val="564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A5D3" w14:textId="2334D771" w:rsidR="00F75F7E" w:rsidRPr="0003392A" w:rsidRDefault="0003392A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4392833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CC3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Организационная работа с поставщиками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070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046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5089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7A4D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B057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E7A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7E" w:rsidRPr="00C65B9D" w14:paraId="5CB52052" w14:textId="77777777" w:rsidTr="0088323A">
        <w:trPr>
          <w:trHeight w:val="395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49BC" w14:textId="3D39DF18" w:rsidR="00F75F7E" w:rsidRPr="0003392A" w:rsidRDefault="0003392A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7E6D6D76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429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финансовыми документами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D5CD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1AD6FAB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A8E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99D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03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6C8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D5C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32181A5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B25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227B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5C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D7242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7E" w:rsidRPr="00C65B9D" w14:paraId="13DE2054" w14:textId="77777777" w:rsidTr="0088323A">
        <w:trPr>
          <w:trHeight w:val="404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DB88" w14:textId="70307BC6" w:rsidR="00F75F7E" w:rsidRPr="0003392A" w:rsidRDefault="0003392A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  <w:p w14:paraId="14E3BFE8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F669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бухгалтерскими документами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C66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2AD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BA9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D9370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339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F111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46EB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4A107B9D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127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  <w:p w14:paraId="74C97184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DDF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56205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F7E" w:rsidRPr="00C65B9D" w14:paraId="60A74968" w14:textId="77777777" w:rsidTr="0088323A">
        <w:trPr>
          <w:trHeight w:val="222"/>
        </w:trPr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E712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6BFE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A99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(час.)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05A8" w14:textId="234E98C1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  <w:p w14:paraId="3D21B9C0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CBA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  <w:p w14:paraId="119565E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B972" w14:textId="1946F51D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  <w:p w14:paraId="119E126C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8210" w14:textId="52361A92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  <w:p w14:paraId="37CB8EEF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28B0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  <w:p w14:paraId="3A20B4D1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7757" w14:textId="00A6465C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100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3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  <w:p w14:paraId="19800E0A" w14:textId="77777777" w:rsidR="00F75F7E" w:rsidRPr="0003392A" w:rsidRDefault="00F75F7E" w:rsidP="000339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80854" w14:textId="77777777" w:rsidR="00DC59DF" w:rsidRDefault="00DC59DF" w:rsidP="00F75F7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46CCF74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D5F75E0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39EFF5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7852F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D4D98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67ACF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2590D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F1951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0B3135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BB6F7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6ED1C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31AAC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3079C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7BE52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D10AD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5A23B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D5BB1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3803A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AEC44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6B337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160C89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EBCF84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4DC70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9744E" w14:textId="77777777" w:rsidR="004A6DF8" w:rsidRDefault="004A6DF8" w:rsidP="00DC59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A6DF8" w:rsidSect="00AF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5704"/>
    <w:multiLevelType w:val="hybridMultilevel"/>
    <w:tmpl w:val="05DC244C"/>
    <w:lvl w:ilvl="0" w:tplc="0419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" w15:restartNumberingAfterBreak="0">
    <w:nsid w:val="6AFE5DEF"/>
    <w:multiLevelType w:val="hybridMultilevel"/>
    <w:tmpl w:val="07D86548"/>
    <w:lvl w:ilvl="0" w:tplc="3F6C830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32"/>
    <w:rsid w:val="00002E7A"/>
    <w:rsid w:val="00011A4A"/>
    <w:rsid w:val="00013F25"/>
    <w:rsid w:val="0003377D"/>
    <w:rsid w:val="0003392A"/>
    <w:rsid w:val="00036960"/>
    <w:rsid w:val="00064B32"/>
    <w:rsid w:val="0007707E"/>
    <w:rsid w:val="000C1322"/>
    <w:rsid w:val="00127346"/>
    <w:rsid w:val="00143D4F"/>
    <w:rsid w:val="0017135A"/>
    <w:rsid w:val="001A60E6"/>
    <w:rsid w:val="001A79B4"/>
    <w:rsid w:val="001D0FA1"/>
    <w:rsid w:val="001F49C7"/>
    <w:rsid w:val="001F58FF"/>
    <w:rsid w:val="002558D4"/>
    <w:rsid w:val="002F0C6D"/>
    <w:rsid w:val="002F1586"/>
    <w:rsid w:val="0030025F"/>
    <w:rsid w:val="003216AC"/>
    <w:rsid w:val="00360163"/>
    <w:rsid w:val="003A02FA"/>
    <w:rsid w:val="003A5E4C"/>
    <w:rsid w:val="00402A6E"/>
    <w:rsid w:val="00420165"/>
    <w:rsid w:val="00421EB2"/>
    <w:rsid w:val="00435F63"/>
    <w:rsid w:val="00440612"/>
    <w:rsid w:val="004A6DF8"/>
    <w:rsid w:val="004F1007"/>
    <w:rsid w:val="00502D9B"/>
    <w:rsid w:val="00523C57"/>
    <w:rsid w:val="005D2420"/>
    <w:rsid w:val="006B3D4A"/>
    <w:rsid w:val="006E407D"/>
    <w:rsid w:val="006F3F19"/>
    <w:rsid w:val="00746E40"/>
    <w:rsid w:val="007F2AFC"/>
    <w:rsid w:val="007F3FA8"/>
    <w:rsid w:val="008100EC"/>
    <w:rsid w:val="00822418"/>
    <w:rsid w:val="0088323A"/>
    <w:rsid w:val="008D7E2D"/>
    <w:rsid w:val="009228B5"/>
    <w:rsid w:val="00986270"/>
    <w:rsid w:val="009C208E"/>
    <w:rsid w:val="009C5582"/>
    <w:rsid w:val="00A42955"/>
    <w:rsid w:val="00AA70D6"/>
    <w:rsid w:val="00AB4B5E"/>
    <w:rsid w:val="00AF7458"/>
    <w:rsid w:val="00B51803"/>
    <w:rsid w:val="00B82AC4"/>
    <w:rsid w:val="00BF31D0"/>
    <w:rsid w:val="00C43F25"/>
    <w:rsid w:val="00C55709"/>
    <w:rsid w:val="00C65B9D"/>
    <w:rsid w:val="00CC699F"/>
    <w:rsid w:val="00D57ED0"/>
    <w:rsid w:val="00DC59DF"/>
    <w:rsid w:val="00E00052"/>
    <w:rsid w:val="00E27738"/>
    <w:rsid w:val="00EA1EB5"/>
    <w:rsid w:val="00EE2AD7"/>
    <w:rsid w:val="00F74D5F"/>
    <w:rsid w:val="00F75F7E"/>
    <w:rsid w:val="00F8785A"/>
    <w:rsid w:val="00FA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4FBE"/>
  <w15:docId w15:val="{FC936041-8464-438A-9267-328090F1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4B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4B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B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B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"/>
    <w:basedOn w:val="a"/>
    <w:rsid w:val="00064B32"/>
    <w:pPr>
      <w:spacing w:before="20" w:after="20" w:line="240" w:lineRule="auto"/>
    </w:pPr>
    <w:rPr>
      <w:rFonts w:ascii="Times New Roman" w:eastAsia="Times New Roman" w:hAnsi="Times New Roman" w:cs="Times New Roman"/>
      <w:sz w:val="1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64B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064B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rsid w:val="00064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E2773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277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277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277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">
    <w:name w:val="Íàçâàíèå"/>
    <w:basedOn w:val="a"/>
    <w:rsid w:val="003601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6F3F19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01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1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Pipko</dc:creator>
  <cp:lastModifiedBy>User</cp:lastModifiedBy>
  <cp:revision>3</cp:revision>
  <dcterms:created xsi:type="dcterms:W3CDTF">2021-07-01T12:46:00Z</dcterms:created>
  <dcterms:modified xsi:type="dcterms:W3CDTF">2021-07-01T12:53:00Z</dcterms:modified>
</cp:coreProperties>
</file>